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60" w:before="240" w:lineRule="auto"/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200882</wp:posOffset>
            </wp:positionH>
            <wp:positionV relativeFrom="paragraph">
              <wp:posOffset>171450</wp:posOffset>
            </wp:positionV>
            <wp:extent cx="1724565" cy="1733689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565" cy="17336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360" w:before="240" w:lineRule="auto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Bokning övernattningsrum, Brf Mastkranen</w:t>
      </w:r>
    </w:p>
    <w:p w:rsidR="00000000" w:rsidDel="00000000" w:rsidP="00000000" w:rsidRDefault="00000000" w:rsidRPr="00000000" w14:paraId="00000003">
      <w:pPr>
        <w:spacing w:after="360" w:before="240" w:lineRule="auto"/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Bokning kan göras tidigast 3 månader i förväg och maximalt får 3 dygn i följd bokas per gång. Kostnad per dygn för Rosenboms medlemmar är 350 kr.</w:t>
      </w:r>
    </w:p>
    <w:p w:rsidR="00000000" w:rsidDel="00000000" w:rsidP="00000000" w:rsidRDefault="00000000" w:rsidRPr="00000000" w14:paraId="00000005">
      <w:pPr>
        <w:spacing w:after="0" w:before="12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Vid påsk, Kristi Himmelsfärd, studentveckan, midsommar och jul har </w:t>
      </w:r>
      <w:r w:rsidDel="00000000" w:rsidR="00000000" w:rsidRPr="00000000">
        <w:rPr>
          <w:sz w:val="44"/>
          <w:szCs w:val="44"/>
          <w:rtl w:val="0"/>
        </w:rPr>
        <w:t xml:space="preserve">Mastkranens</w:t>
      </w:r>
      <w:r w:rsidDel="00000000" w:rsidR="00000000" w:rsidRPr="00000000">
        <w:rPr>
          <w:sz w:val="44"/>
          <w:szCs w:val="44"/>
          <w:rtl w:val="0"/>
        </w:rPr>
        <w:t xml:space="preserve"> medlemmar förtur vid önskemål om bokning.</w:t>
      </w:r>
    </w:p>
    <w:p w:rsidR="00000000" w:rsidDel="00000000" w:rsidP="00000000" w:rsidRDefault="00000000" w:rsidRPr="00000000" w14:paraId="00000006">
      <w:pPr>
        <w:spacing w:after="0" w:before="12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Vid önskemål om bokning av </w:t>
      </w:r>
      <w:r w:rsidDel="00000000" w:rsidR="00000000" w:rsidRPr="00000000">
        <w:rPr>
          <w:sz w:val="44"/>
          <w:szCs w:val="44"/>
          <w:rtl w:val="0"/>
        </w:rPr>
        <w:t xml:space="preserve">övernattnings- lägenheten</w:t>
      </w:r>
      <w:r w:rsidDel="00000000" w:rsidR="00000000" w:rsidRPr="00000000">
        <w:rPr>
          <w:sz w:val="44"/>
          <w:szCs w:val="44"/>
          <w:rtl w:val="0"/>
        </w:rPr>
        <w:t xml:space="preserve"> vid datumen ovan och fler än 3 dygn i följd, så kontakta bokningsansvariga i styrelsen.Är lägenheten ledig så kan undantag göras.</w:t>
      </w:r>
    </w:p>
    <w:p w:rsidR="00000000" w:rsidDel="00000000" w:rsidP="00000000" w:rsidRDefault="00000000" w:rsidRPr="00000000" w14:paraId="00000007">
      <w:pPr>
        <w:spacing w:after="0" w:before="12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Bokning av lägenheten görs av Rosenboms styrelsemedlemmar. Kontakt tas med</w:t>
        <w:br w:type="textWrapping"/>
        <w:t xml:space="preserve">Robin Holst och xxx vid önskemål om bokning och för mer information.</w:t>
      </w:r>
    </w:p>
    <w:p w:rsidR="00000000" w:rsidDel="00000000" w:rsidP="00000000" w:rsidRDefault="00000000" w:rsidRPr="00000000" w14:paraId="00000008">
      <w:pPr>
        <w:spacing w:after="0" w:lineRule="auto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br w:type="textWrapping"/>
        <w:t xml:space="preserve">Styrelsen</w:t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2JqOAfnA8sRCiSTSESb47JkWSw==">AMUW2mU9Zdvd3UB5r2z9Q7x2exButskI0rPLmUmmBR3WRCW0N/2V55oPft/NKc9fMqpb0vrEdih6TDm7TJ7aC/c9hAyzpw+QTq49hLHw17UIiFJlbtu5Prk=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2021-07-28T12:46:00Z</dcterms:created>
  <dc:creator>Karin</dc:creator>
</cp:coreProperties>
</file>